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5DE" w:rsidRPr="000A6545" w:rsidRDefault="008266C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0A6545" w:rsidRPr="000A6545" w:rsidRDefault="000A6545" w:rsidP="000A6545">
      <w:pPr>
        <w:jc w:val="right"/>
        <w:rPr>
          <w:rFonts w:ascii="Times New Roman" w:hAnsi="Times New Roman"/>
          <w:sz w:val="24"/>
          <w:szCs w:val="24"/>
        </w:rPr>
      </w:pPr>
      <w:r w:rsidRPr="000A6545">
        <w:rPr>
          <w:rFonts w:ascii="Times New Roman" w:hAnsi="Times New Roman"/>
          <w:sz w:val="24"/>
          <w:szCs w:val="24"/>
        </w:rPr>
        <w:t xml:space="preserve">Приложение 1 </w:t>
      </w:r>
    </w:p>
    <w:p w:rsidR="000A6545" w:rsidRPr="000A6545" w:rsidRDefault="000A6545" w:rsidP="000A6545">
      <w:pPr>
        <w:jc w:val="center"/>
        <w:rPr>
          <w:rFonts w:ascii="Times New Roman" w:hAnsi="Times New Roman"/>
          <w:b/>
          <w:sz w:val="24"/>
          <w:szCs w:val="24"/>
        </w:rPr>
      </w:pPr>
      <w:r w:rsidRPr="000A6545">
        <w:rPr>
          <w:rFonts w:ascii="Times New Roman" w:hAnsi="Times New Roman"/>
          <w:b/>
          <w:sz w:val="24"/>
          <w:szCs w:val="24"/>
        </w:rPr>
        <w:t>Перечень закупаемых услуг.</w:t>
      </w:r>
    </w:p>
    <w:p w:rsidR="000A6545" w:rsidRPr="000A6545" w:rsidRDefault="000A6545">
      <w:pPr>
        <w:rPr>
          <w:rFonts w:ascii="Times New Roman" w:hAnsi="Times New Roman"/>
          <w:sz w:val="24"/>
          <w:szCs w:val="24"/>
        </w:rPr>
      </w:pP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534"/>
        <w:gridCol w:w="3543"/>
        <w:gridCol w:w="1134"/>
        <w:gridCol w:w="1370"/>
        <w:gridCol w:w="1370"/>
        <w:gridCol w:w="1371"/>
      </w:tblGrid>
      <w:tr w:rsidR="000A6545" w:rsidRPr="000A6545" w:rsidTr="000A6545">
        <w:tc>
          <w:tcPr>
            <w:tcW w:w="534" w:type="dxa"/>
            <w:vAlign w:val="center"/>
          </w:tcPr>
          <w:p w:rsidR="000A6545" w:rsidRPr="000A6545" w:rsidRDefault="000A6545" w:rsidP="000A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vAlign w:val="center"/>
          </w:tcPr>
          <w:p w:rsidR="000A6545" w:rsidRPr="000A6545" w:rsidRDefault="000A6545" w:rsidP="000A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:rsidR="000A6545" w:rsidRPr="000A6545" w:rsidRDefault="000A6545" w:rsidP="000A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370" w:type="dxa"/>
            <w:vAlign w:val="center"/>
          </w:tcPr>
          <w:p w:rsidR="000A6545" w:rsidRPr="000A6545" w:rsidRDefault="000A6545" w:rsidP="000A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370" w:type="dxa"/>
            <w:vAlign w:val="center"/>
          </w:tcPr>
          <w:p w:rsidR="000A6545" w:rsidRPr="000A6545" w:rsidRDefault="000A6545" w:rsidP="000A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Цена за ед.</w:t>
            </w:r>
          </w:p>
        </w:tc>
        <w:tc>
          <w:tcPr>
            <w:tcW w:w="1371" w:type="dxa"/>
            <w:vAlign w:val="center"/>
          </w:tcPr>
          <w:p w:rsidR="000A6545" w:rsidRPr="000A6545" w:rsidRDefault="000A6545" w:rsidP="000A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0A6545" w:rsidRPr="000A6545" w:rsidTr="000A6545">
        <w:tc>
          <w:tcPr>
            <w:tcW w:w="534" w:type="dxa"/>
            <w:vAlign w:val="center"/>
          </w:tcPr>
          <w:p w:rsidR="000A6545" w:rsidRPr="000A6545" w:rsidRDefault="000A6545" w:rsidP="000A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65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vAlign w:val="center"/>
          </w:tcPr>
          <w:p w:rsidR="000A6545" w:rsidRPr="007A3664" w:rsidRDefault="00980C4C" w:rsidP="00980C4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Услуги по</w:t>
            </w:r>
            <w:r w:rsidRPr="00980C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проведению семинара/тренинга</w:t>
            </w:r>
          </w:p>
        </w:tc>
        <w:tc>
          <w:tcPr>
            <w:tcW w:w="1134" w:type="dxa"/>
            <w:vAlign w:val="center"/>
          </w:tcPr>
          <w:p w:rsidR="000A6545" w:rsidRPr="000A6545" w:rsidRDefault="00654961" w:rsidP="000A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1370" w:type="dxa"/>
            <w:vAlign w:val="center"/>
          </w:tcPr>
          <w:p w:rsidR="000A6545" w:rsidRPr="000A6545" w:rsidRDefault="00654961" w:rsidP="000A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vAlign w:val="center"/>
          </w:tcPr>
          <w:p w:rsidR="000A6545" w:rsidRPr="0065687E" w:rsidRDefault="0065687E" w:rsidP="000A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687E">
              <w:rPr>
                <w:rFonts w:ascii="Segoe UI" w:hAnsi="Segoe UI" w:cs="Segoe UI"/>
                <w:bCs/>
                <w:color w:val="000000"/>
                <w:shd w:val="clear" w:color="auto" w:fill="FFFFFF"/>
              </w:rPr>
              <w:t>2 904 000</w:t>
            </w:r>
          </w:p>
        </w:tc>
        <w:tc>
          <w:tcPr>
            <w:tcW w:w="1371" w:type="dxa"/>
            <w:vAlign w:val="center"/>
          </w:tcPr>
          <w:p w:rsidR="000A6545" w:rsidRPr="0065687E" w:rsidRDefault="0065687E" w:rsidP="000A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5687E">
              <w:rPr>
                <w:rFonts w:ascii="Segoe UI" w:hAnsi="Segoe UI" w:cs="Segoe UI"/>
                <w:bCs/>
                <w:color w:val="000000"/>
                <w:shd w:val="clear" w:color="auto" w:fill="FFFFFF"/>
              </w:rPr>
              <w:t>2 904 000</w:t>
            </w:r>
          </w:p>
        </w:tc>
      </w:tr>
      <w:tr w:rsidR="008266C7" w:rsidRPr="000A6545" w:rsidTr="000A6545">
        <w:tc>
          <w:tcPr>
            <w:tcW w:w="534" w:type="dxa"/>
            <w:vAlign w:val="center"/>
          </w:tcPr>
          <w:p w:rsidR="008266C7" w:rsidRPr="000A6545" w:rsidRDefault="008266C7" w:rsidP="000A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Align w:val="center"/>
          </w:tcPr>
          <w:p w:rsidR="008266C7" w:rsidRPr="000A6545" w:rsidRDefault="008266C7" w:rsidP="000A654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A654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134" w:type="dxa"/>
            <w:vAlign w:val="center"/>
          </w:tcPr>
          <w:p w:rsidR="008266C7" w:rsidRPr="000A6545" w:rsidRDefault="008266C7" w:rsidP="000A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Align w:val="center"/>
          </w:tcPr>
          <w:p w:rsidR="008266C7" w:rsidRPr="000A6545" w:rsidRDefault="008266C7" w:rsidP="000A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Align w:val="center"/>
          </w:tcPr>
          <w:p w:rsidR="008266C7" w:rsidRPr="00980C4C" w:rsidRDefault="008266C7" w:rsidP="000A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8266C7" w:rsidRPr="00980C4C" w:rsidRDefault="0065687E" w:rsidP="000A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hd w:val="clear" w:color="auto" w:fill="FFFFFF"/>
              </w:rPr>
              <w:t>2 904 000</w:t>
            </w:r>
          </w:p>
        </w:tc>
      </w:tr>
    </w:tbl>
    <w:p w:rsidR="000A6545" w:rsidRDefault="000A6545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BD22B2" w:rsidRPr="000A6545" w:rsidRDefault="00BD22B2">
      <w:pPr>
        <w:rPr>
          <w:rFonts w:ascii="Times New Roman" w:hAnsi="Times New Roman"/>
          <w:sz w:val="24"/>
          <w:szCs w:val="24"/>
        </w:rPr>
      </w:pPr>
    </w:p>
    <w:sectPr w:rsidR="00BD22B2" w:rsidRPr="000A6545" w:rsidSect="000A65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545"/>
    <w:rsid w:val="00014AD4"/>
    <w:rsid w:val="000A6545"/>
    <w:rsid w:val="001935DE"/>
    <w:rsid w:val="00654961"/>
    <w:rsid w:val="0065687E"/>
    <w:rsid w:val="007A3664"/>
    <w:rsid w:val="008266C7"/>
    <w:rsid w:val="00980C4C"/>
    <w:rsid w:val="00BD22B2"/>
    <w:rsid w:val="00DA1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54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6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54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6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</Words>
  <Characters>162</Characters>
  <Application>Microsoft Office Word</Application>
  <DocSecurity>0</DocSecurity>
  <Lines>1</Lines>
  <Paragraphs>1</Paragraphs>
  <ScaleCrop>false</ScaleCrop>
  <Company>diakov.net</Company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9</cp:revision>
  <cp:lastPrinted>2018-11-13T03:36:00Z</cp:lastPrinted>
  <dcterms:created xsi:type="dcterms:W3CDTF">2018-08-23T03:36:00Z</dcterms:created>
  <dcterms:modified xsi:type="dcterms:W3CDTF">2018-11-13T03:46:00Z</dcterms:modified>
</cp:coreProperties>
</file>